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78C5" w14:textId="3BA13020" w:rsidR="00287796" w:rsidRPr="00827A8F" w:rsidRDefault="004719F9" w:rsidP="00827A8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CLINIC NOTE</w:t>
      </w:r>
      <w:r w:rsidR="00827A8F" w:rsidRPr="00827A8F">
        <w:rPr>
          <w:rFonts w:ascii="Times New Roman" w:hAnsi="Times New Roman" w:cs="Times New Roman"/>
          <w:b/>
          <w:sz w:val="36"/>
          <w:szCs w:val="36"/>
          <w:u w:val="single"/>
        </w:rPr>
        <w:t xml:space="preserve"> (SURGERY)</w:t>
      </w:r>
    </w:p>
    <w:p w14:paraId="619EDC48" w14:textId="77777777" w:rsidR="00827A8F" w:rsidRDefault="00827A8F" w:rsidP="00827A8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6759145" w14:textId="2FD3959D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8F">
        <w:rPr>
          <w:rFonts w:ascii="Times New Roman" w:hAnsi="Times New Roman" w:cs="Times New Roman"/>
          <w:b/>
          <w:sz w:val="28"/>
          <w:szCs w:val="28"/>
          <w:u w:val="single"/>
        </w:rPr>
        <w:t xml:space="preserve">PATIENT </w:t>
      </w:r>
      <w:r w:rsidR="004719F9">
        <w:rPr>
          <w:rFonts w:ascii="Times New Roman" w:hAnsi="Times New Roman" w:cs="Times New Roman"/>
          <w:b/>
          <w:sz w:val="28"/>
          <w:szCs w:val="28"/>
          <w:u w:val="single"/>
        </w:rPr>
        <w:t>BACKGROUND</w:t>
      </w:r>
    </w:p>
    <w:p w14:paraId="0752D91D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1F69E5" w14:textId="5A8F88BC" w:rsidR="004719F9" w:rsidRDefault="004719F9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had the pleasure of seeing BLANK today in clinic for BLANK. As you know, BLANK is a BLANK year old BLANK who has a medical history significant for BLANK. </w:t>
      </w:r>
    </w:p>
    <w:p w14:paraId="4F7D8417" w14:textId="77777777" w:rsidR="004719F9" w:rsidRDefault="004719F9" w:rsidP="00827A8F">
      <w:pPr>
        <w:rPr>
          <w:rFonts w:ascii="Times New Roman" w:hAnsi="Times New Roman" w:cs="Times New Roman"/>
        </w:rPr>
      </w:pPr>
    </w:p>
    <w:p w14:paraId="1D41407F" w14:textId="0FE3265F" w:rsidR="004719F9" w:rsidRDefault="004719F9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was first seen by us on DATE where…</w:t>
      </w:r>
    </w:p>
    <w:p w14:paraId="1843BB84" w14:textId="77777777" w:rsidR="004719F9" w:rsidRDefault="004719F9" w:rsidP="00827A8F">
      <w:pPr>
        <w:rPr>
          <w:rFonts w:ascii="Times New Roman" w:hAnsi="Times New Roman" w:cs="Times New Roman"/>
        </w:rPr>
      </w:pPr>
    </w:p>
    <w:p w14:paraId="797D88D9" w14:textId="542DF4B1" w:rsidR="004719F9" w:rsidRPr="004719F9" w:rsidRDefault="004719F9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was last seen by us</w:t>
      </w:r>
      <w:r w:rsidR="00202151">
        <w:rPr>
          <w:rFonts w:ascii="Times New Roman" w:hAnsi="Times New Roman" w:cs="Times New Roman"/>
        </w:rPr>
        <w:t xml:space="preserve"> on DATE</w:t>
      </w:r>
      <w:r>
        <w:rPr>
          <w:rFonts w:ascii="Times New Roman" w:hAnsi="Times New Roman" w:cs="Times New Roman"/>
        </w:rPr>
        <w:t xml:space="preserve"> in order to BLANK. Since her last visit…</w:t>
      </w:r>
    </w:p>
    <w:p w14:paraId="5E4BBE5B" w14:textId="77777777" w:rsidR="00827A8F" w:rsidRPr="004719F9" w:rsidRDefault="00827A8F" w:rsidP="00827A8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AD2A046" w14:textId="309B05F2" w:rsidR="00827A8F" w:rsidRPr="00827A8F" w:rsidRDefault="004719F9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TODAY IN CLINIC</w:t>
      </w:r>
    </w:p>
    <w:p w14:paraId="0AFA4995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</w:p>
    <w:p w14:paraId="3C9AAE21" w14:textId="06EB9DFB" w:rsidR="005120F4" w:rsidRDefault="004719F9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interview, BLANK explains that…</w:t>
      </w:r>
    </w:p>
    <w:p w14:paraId="18186760" w14:textId="77777777" w:rsidR="004719F9" w:rsidRDefault="004719F9" w:rsidP="00827A8F">
      <w:pPr>
        <w:rPr>
          <w:rFonts w:ascii="Times New Roman" w:hAnsi="Times New Roman" w:cs="Times New Roman"/>
        </w:rPr>
      </w:pPr>
    </w:p>
    <w:p w14:paraId="7B428265" w14:textId="36E27533" w:rsidR="004719F9" w:rsidRDefault="004719F9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also admits to having…</w:t>
      </w:r>
    </w:p>
    <w:p w14:paraId="28B6E658" w14:textId="77777777" w:rsidR="004719F9" w:rsidRDefault="004719F9" w:rsidP="00827A8F">
      <w:pPr>
        <w:rPr>
          <w:rFonts w:ascii="Times New Roman" w:hAnsi="Times New Roman" w:cs="Times New Roman"/>
        </w:rPr>
      </w:pPr>
    </w:p>
    <w:p w14:paraId="0BAF8D06" w14:textId="37E4CD72" w:rsidR="004719F9" w:rsidRPr="004719F9" w:rsidRDefault="004719F9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denies having…</w:t>
      </w:r>
    </w:p>
    <w:p w14:paraId="366B5260" w14:textId="77777777" w:rsidR="00C652C7" w:rsidRDefault="00C652C7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45D644" w14:textId="66023270" w:rsidR="009C211A" w:rsidRPr="00827A8F" w:rsidRDefault="009C211A" w:rsidP="009C21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PAST MEDICAL HISTORY</w:t>
      </w:r>
    </w:p>
    <w:p w14:paraId="32AF5FB2" w14:textId="77777777" w:rsidR="009C211A" w:rsidRDefault="009C211A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55E420" w14:textId="0368FE20" w:rsidR="009C211A" w:rsidRDefault="009C211A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Past medical diagnoses:</w:t>
      </w:r>
    </w:p>
    <w:p w14:paraId="66BC3DA9" w14:textId="77777777" w:rsidR="009C211A" w:rsidRDefault="009C211A" w:rsidP="00827A8F">
      <w:pPr>
        <w:rPr>
          <w:rFonts w:ascii="Times New Roman" w:hAnsi="Times New Roman" w:cs="Times New Roman"/>
          <w:b/>
          <w:u w:val="single"/>
        </w:rPr>
      </w:pPr>
    </w:p>
    <w:p w14:paraId="61B8A399" w14:textId="77777777" w:rsidR="009C211A" w:rsidRPr="00D0029C" w:rsidRDefault="009C211A" w:rsidP="00827A8F">
      <w:pPr>
        <w:rPr>
          <w:rFonts w:ascii="Times New Roman" w:hAnsi="Times New Roman" w:cs="Times New Roman"/>
        </w:rPr>
      </w:pPr>
    </w:p>
    <w:p w14:paraId="5E967208" w14:textId="77777777" w:rsidR="009C211A" w:rsidRDefault="009C211A" w:rsidP="00827A8F">
      <w:pPr>
        <w:rPr>
          <w:rFonts w:ascii="Times New Roman" w:hAnsi="Times New Roman" w:cs="Times New Roman"/>
          <w:b/>
          <w:u w:val="single"/>
        </w:rPr>
      </w:pPr>
    </w:p>
    <w:p w14:paraId="6DE9C76C" w14:textId="183C9210" w:rsidR="009C211A" w:rsidRDefault="009C211A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Past surgical/procedural history: </w:t>
      </w:r>
    </w:p>
    <w:p w14:paraId="4CA17D7D" w14:textId="77777777" w:rsidR="009C211A" w:rsidRDefault="009C211A" w:rsidP="00827A8F">
      <w:pPr>
        <w:rPr>
          <w:rFonts w:ascii="Times New Roman" w:hAnsi="Times New Roman" w:cs="Times New Roman"/>
          <w:b/>
          <w:u w:val="single"/>
        </w:rPr>
      </w:pPr>
    </w:p>
    <w:p w14:paraId="6A58036B" w14:textId="77777777" w:rsidR="009C211A" w:rsidRPr="00D0029C" w:rsidRDefault="009C211A" w:rsidP="00827A8F">
      <w:pPr>
        <w:rPr>
          <w:rFonts w:ascii="Times New Roman" w:hAnsi="Times New Roman" w:cs="Times New Roman"/>
        </w:rPr>
      </w:pPr>
    </w:p>
    <w:p w14:paraId="5923B48E" w14:textId="25269DF5" w:rsidR="00D0029C" w:rsidRDefault="00D0029C" w:rsidP="00827A8F">
      <w:pPr>
        <w:rPr>
          <w:rFonts w:ascii="Times New Roman" w:hAnsi="Times New Roman" w:cs="Times New Roman"/>
          <w:b/>
          <w:u w:val="single"/>
        </w:rPr>
      </w:pPr>
    </w:p>
    <w:p w14:paraId="4D8805FF" w14:textId="75F958A9" w:rsidR="009C211A" w:rsidRDefault="00D0029C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Medication history: </w:t>
      </w:r>
    </w:p>
    <w:p w14:paraId="49D28919" w14:textId="77777777" w:rsidR="00D0029C" w:rsidRDefault="00D0029C" w:rsidP="00827A8F">
      <w:pPr>
        <w:rPr>
          <w:rFonts w:ascii="Times New Roman" w:hAnsi="Times New Roman" w:cs="Times New Roman"/>
          <w:b/>
          <w:u w:val="single"/>
        </w:rPr>
      </w:pPr>
    </w:p>
    <w:p w14:paraId="64DFDF51" w14:textId="77777777" w:rsidR="00D0029C" w:rsidRPr="00D0029C" w:rsidRDefault="00D0029C" w:rsidP="00827A8F">
      <w:pPr>
        <w:rPr>
          <w:rFonts w:ascii="Times New Roman" w:hAnsi="Times New Roman" w:cs="Times New Roman"/>
        </w:rPr>
      </w:pPr>
    </w:p>
    <w:p w14:paraId="2CE251EF" w14:textId="77777777" w:rsidR="00D0029C" w:rsidRPr="009C211A" w:rsidRDefault="00D0029C" w:rsidP="00827A8F">
      <w:pPr>
        <w:rPr>
          <w:rFonts w:ascii="Times New Roman" w:hAnsi="Times New Roman" w:cs="Times New Roman"/>
          <w:b/>
          <w:u w:val="single"/>
        </w:rPr>
      </w:pPr>
    </w:p>
    <w:p w14:paraId="0CF7034A" w14:textId="388FD087" w:rsidR="009C211A" w:rsidRDefault="004719F9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Social history:</w:t>
      </w:r>
    </w:p>
    <w:p w14:paraId="28B13539" w14:textId="77777777" w:rsidR="00D0029C" w:rsidRDefault="00D0029C" w:rsidP="00827A8F">
      <w:pPr>
        <w:rPr>
          <w:rFonts w:ascii="Times New Roman" w:hAnsi="Times New Roman" w:cs="Times New Roman"/>
          <w:b/>
        </w:rPr>
      </w:pPr>
    </w:p>
    <w:p w14:paraId="5CDFA3D8" w14:textId="77777777" w:rsidR="004719F9" w:rsidRPr="004719F9" w:rsidRDefault="004719F9" w:rsidP="00827A8F">
      <w:pPr>
        <w:rPr>
          <w:rFonts w:ascii="Times New Roman" w:hAnsi="Times New Roman" w:cs="Times New Roman"/>
        </w:rPr>
      </w:pPr>
    </w:p>
    <w:p w14:paraId="0A9D724F" w14:textId="77777777" w:rsidR="004719F9" w:rsidRDefault="004719F9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6B9794" w14:textId="37C2C007" w:rsidR="00827A8F" w:rsidRDefault="008522EB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EXAMINATION</w:t>
      </w:r>
    </w:p>
    <w:p w14:paraId="32A2F4F7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9C664C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Vital Signs:</w:t>
      </w:r>
    </w:p>
    <w:p w14:paraId="0494F2EE" w14:textId="454DB033" w:rsidR="00E71738" w:rsidRDefault="00E71738" w:rsidP="00827A8F">
      <w:pPr>
        <w:rPr>
          <w:rFonts w:ascii="Times New Roman" w:hAnsi="Times New Roman" w:cs="Times New Roman"/>
          <w:b/>
        </w:rPr>
      </w:pPr>
    </w:p>
    <w:p w14:paraId="3A147D0C" w14:textId="2C3D4790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temp:</w:t>
      </w:r>
    </w:p>
    <w:p w14:paraId="16A6C904" w14:textId="041A4E3C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Current HR:</w:t>
      </w:r>
    </w:p>
    <w:p w14:paraId="0037FE83" w14:textId="443C8BA1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BP:</w:t>
      </w:r>
    </w:p>
    <w:p w14:paraId="7F2B893B" w14:textId="6F64E1D7" w:rsidR="00E71738" w:rsidRPr="00E71738" w:rsidRDefault="00E71738" w:rsidP="00827A8F">
      <w:pPr>
        <w:rPr>
          <w:rFonts w:ascii="Times New Roman" w:hAnsi="Times New Roman" w:cs="Times New Roman"/>
          <w:b/>
        </w:rPr>
      </w:pPr>
      <w:r w:rsidRPr="00E71738">
        <w:rPr>
          <w:rFonts w:ascii="Times New Roman" w:hAnsi="Times New Roman" w:cs="Times New Roman"/>
          <w:b/>
        </w:rPr>
        <w:t>Current RR:</w:t>
      </w:r>
    </w:p>
    <w:p w14:paraId="09A6BB8C" w14:textId="3F2AA42E" w:rsidR="00E71738" w:rsidRPr="00E71738" w:rsidRDefault="00E71738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O2 Sat: </w:t>
      </w:r>
      <w:r>
        <w:rPr>
          <w:rFonts w:ascii="Times New Roman" w:hAnsi="Times New Roman" w:cs="Times New Roman"/>
        </w:rPr>
        <w:t>BLANK (on BLANK liters of O2)</w:t>
      </w:r>
    </w:p>
    <w:p w14:paraId="1382EAE9" w14:textId="7777777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</w:p>
    <w:p w14:paraId="207AA332" w14:textId="1453A19C" w:rsidR="00160831" w:rsidRDefault="00160831" w:rsidP="001608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Physical Exam:</w:t>
      </w:r>
    </w:p>
    <w:p w14:paraId="48EBACDE" w14:textId="7777777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</w:p>
    <w:p w14:paraId="676B92CB" w14:textId="6578D2F1" w:rsid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General: </w:t>
      </w:r>
      <w:r>
        <w:rPr>
          <w:rFonts w:ascii="Times New Roman" w:hAnsi="Times New Roman" w:cs="Times New Roman"/>
        </w:rPr>
        <w:t xml:space="preserve">Well appearing and relaxed patient </w:t>
      </w:r>
    </w:p>
    <w:p w14:paraId="5C4F7D9B" w14:textId="3ED50C9B" w:rsidR="00E71738" w:rsidRP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HEENT: </w:t>
      </w:r>
      <w:r>
        <w:rPr>
          <w:rFonts w:ascii="Times New Roman" w:hAnsi="Times New Roman" w:cs="Times New Roman"/>
        </w:rPr>
        <w:t xml:space="preserve">normocephalic/atraumatic </w:t>
      </w:r>
    </w:p>
    <w:p w14:paraId="24EB6DA2" w14:textId="4FDD8F53" w:rsidR="00160831" w:rsidRP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Cardiovascular: </w:t>
      </w:r>
      <w:r>
        <w:rPr>
          <w:rFonts w:ascii="Times New Roman" w:hAnsi="Times New Roman" w:cs="Times New Roman"/>
        </w:rPr>
        <w:t xml:space="preserve">Regular rate and rhythm. Clear S1/S2 heard. </w:t>
      </w:r>
    </w:p>
    <w:p w14:paraId="178DA5CE" w14:textId="4D1C9366" w:rsid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Respiratory: </w:t>
      </w:r>
      <w:r w:rsidR="00E71738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respiratory distress. Lungs clear to auscultation bilaterally. </w:t>
      </w:r>
    </w:p>
    <w:p w14:paraId="0E5173E6" w14:textId="199BC67C" w:rsid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Abdominal exam: </w:t>
      </w:r>
      <w:r>
        <w:rPr>
          <w:rFonts w:ascii="Times New Roman" w:hAnsi="Times New Roman" w:cs="Times New Roman"/>
        </w:rPr>
        <w:t xml:space="preserve">soft, non-tender, </w:t>
      </w:r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-distended. </w:t>
      </w:r>
    </w:p>
    <w:p w14:paraId="27AC573F" w14:textId="52B163AE" w:rsid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Extremities: </w:t>
      </w:r>
      <w:r>
        <w:rPr>
          <w:rFonts w:ascii="Times New Roman" w:hAnsi="Times New Roman" w:cs="Times New Roman"/>
        </w:rPr>
        <w:t>warm and well perfused</w:t>
      </w:r>
    </w:p>
    <w:p w14:paraId="5B912C3A" w14:textId="4D3F7502" w:rsidR="008606DC" w:rsidRPr="001165D1" w:rsidRDefault="00E71738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Neurological: </w:t>
      </w:r>
      <w:r w:rsidR="00653C87">
        <w:rPr>
          <w:rFonts w:ascii="Times New Roman" w:hAnsi="Times New Roman" w:cs="Times New Roman"/>
        </w:rPr>
        <w:t>oriented X3</w:t>
      </w:r>
    </w:p>
    <w:p w14:paraId="7B0D3EC8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462E824E" w14:textId="77777777" w:rsidR="005120F4" w:rsidRDefault="005120F4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ASSESSMENT</w:t>
      </w:r>
    </w:p>
    <w:p w14:paraId="1D7F735C" w14:textId="77777777" w:rsidR="00E71738" w:rsidRDefault="00E71738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7954AF" w14:textId="5920F958" w:rsidR="00E71738" w:rsidRDefault="006A1E51" w:rsidP="0051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is a BLANK year old BLANK with a past history of BLANK who was admitted with BLANK.</w:t>
      </w:r>
    </w:p>
    <w:p w14:paraId="6A203747" w14:textId="77777777" w:rsidR="00FF7921" w:rsidRDefault="00FF7921" w:rsidP="005120F4">
      <w:pPr>
        <w:rPr>
          <w:rFonts w:ascii="Times New Roman" w:hAnsi="Times New Roman" w:cs="Times New Roman"/>
        </w:rPr>
      </w:pPr>
    </w:p>
    <w:p w14:paraId="538CD03D" w14:textId="54F16F16" w:rsidR="00805399" w:rsidRPr="00FF7921" w:rsidRDefault="001165D1" w:rsidP="00FF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Follow-up should be conducted on DATE in order to BLANK</w:t>
      </w:r>
    </w:p>
    <w:p w14:paraId="3357E80E" w14:textId="77777777" w:rsidR="00805399" w:rsidRDefault="00805399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B28341" w14:textId="67EF6C96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SIGNED</w:t>
      </w:r>
    </w:p>
    <w:p w14:paraId="456251F8" w14:textId="77777777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599FF" w14:textId="13BD5229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Author:</w:t>
      </w:r>
    </w:p>
    <w:p w14:paraId="773DDDC4" w14:textId="2F0235E5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Tittle/Role:</w:t>
      </w:r>
    </w:p>
    <w:p w14:paraId="6FA76E5C" w14:textId="0CD769F7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Pager #:</w:t>
      </w:r>
    </w:p>
    <w:p w14:paraId="02DA540F" w14:textId="3F08EA25" w:rsidR="00E71738" w:rsidRP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Date/time: </w:t>
      </w:r>
    </w:p>
    <w:sectPr w:rsidR="00E71738" w:rsidRPr="00E71738" w:rsidSect="00676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577"/>
    <w:multiLevelType w:val="hybridMultilevel"/>
    <w:tmpl w:val="CC0A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2B34"/>
    <w:multiLevelType w:val="hybridMultilevel"/>
    <w:tmpl w:val="42A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7F"/>
    <w:rsid w:val="001165D1"/>
    <w:rsid w:val="00160831"/>
    <w:rsid w:val="00202151"/>
    <w:rsid w:val="00287796"/>
    <w:rsid w:val="004719F9"/>
    <w:rsid w:val="005120F4"/>
    <w:rsid w:val="00653C87"/>
    <w:rsid w:val="00676963"/>
    <w:rsid w:val="006A1E51"/>
    <w:rsid w:val="00800438"/>
    <w:rsid w:val="00805399"/>
    <w:rsid w:val="00827A8F"/>
    <w:rsid w:val="008522EB"/>
    <w:rsid w:val="008606DC"/>
    <w:rsid w:val="009C211A"/>
    <w:rsid w:val="00B85549"/>
    <w:rsid w:val="00C652C7"/>
    <w:rsid w:val="00CA1273"/>
    <w:rsid w:val="00D0029C"/>
    <w:rsid w:val="00D64310"/>
    <w:rsid w:val="00E4054F"/>
    <w:rsid w:val="00E45359"/>
    <w:rsid w:val="00E71738"/>
    <w:rsid w:val="00F3327F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26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186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17</cp:revision>
  <dcterms:created xsi:type="dcterms:W3CDTF">2017-06-27T20:06:00Z</dcterms:created>
  <dcterms:modified xsi:type="dcterms:W3CDTF">2017-06-28T12:29:00Z</dcterms:modified>
</cp:coreProperties>
</file>